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A2C0A">
      <w:pPr>
        <w:jc w:val="center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课程材料整理要求</w:t>
      </w:r>
    </w:p>
    <w:p w14:paraId="7F8733A1">
      <w:pPr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 w14:paraId="082B77CD"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一、试卷袋</w:t>
      </w:r>
    </w:p>
    <w:p w14:paraId="025DD9D3"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上海科创职业技术学院考生签名单</w:t>
      </w:r>
    </w:p>
    <w:p w14:paraId="2DBD062E"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上海科创职业技术学院考场情况记录单</w:t>
      </w:r>
    </w:p>
    <w:p w14:paraId="606FC4F3"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学生试卷（含答题纸（卡），草稿纸等）按学号整理好后放入</w:t>
      </w:r>
    </w:p>
    <w:p w14:paraId="405D6221">
      <w:pPr>
        <w:numPr>
          <w:ilvl w:val="0"/>
          <w:numId w:val="0"/>
        </w:num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349A5C60"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二、课程档案袋（每个科目一袋）</w:t>
      </w:r>
    </w:p>
    <w:p w14:paraId="01803D3B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课程教学文件：①课程标准 ②课程简介 ③教学方案</w:t>
      </w:r>
    </w:p>
    <w:p w14:paraId="372E975A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上海科创职业技术学院命题审核审批表</w:t>
      </w:r>
    </w:p>
    <w:p w14:paraId="29DB7762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空白课程考核试卷A</w:t>
      </w:r>
    </w:p>
    <w:p w14:paraId="64610334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空白课程考核试卷A参考答案及评分标准</w:t>
      </w:r>
    </w:p>
    <w:p w14:paraId="7B430066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空白课程考核试卷B</w:t>
      </w:r>
    </w:p>
    <w:p w14:paraId="2FD4B48B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空白课程考核试卷B参考答案及评分标准</w:t>
      </w:r>
    </w:p>
    <w:p w14:paraId="5AB1CA7F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试卷质量分析表（从教务平台导出）</w:t>
      </w:r>
    </w:p>
    <w:p w14:paraId="3CE36DC7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平时成绩记录表（附件14）</w:t>
      </w:r>
    </w:p>
    <w:p w14:paraId="7E0EBDCB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成绩登记表（从教务平台导出，含平时、期中和期末成绩）</w:t>
      </w:r>
    </w:p>
    <w:p w14:paraId="19C453EA">
      <w:pPr>
        <w:numPr>
          <w:ilvl w:val="0"/>
          <w:numId w:val="2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补考成绩登记表</w:t>
      </w:r>
    </w:p>
    <w:p w14:paraId="0DEBD718">
      <w:pPr>
        <w:numPr>
          <w:ilvl w:val="0"/>
          <w:numId w:val="0"/>
        </w:num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备注：以上材料一式两份，一份按1-10顺序（《上海科创职业技术学院课程试卷档案袋材料清》可作为封面贴在档案袋上）存入课程档案袋由各二级学院保管至学生毕业后两年，一份按文书档案规定格式交教务处归档。</w:t>
      </w:r>
    </w:p>
    <w:p w14:paraId="066BC54C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br w:type="page"/>
      </w:r>
    </w:p>
    <w:p w14:paraId="3B97A1BB">
      <w:pPr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三、交教务处材料</w:t>
      </w:r>
    </w:p>
    <w:p w14:paraId="3D622FA2">
      <w:pPr>
        <w:numPr>
          <w:ilvl w:val="0"/>
          <w:numId w:val="3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课程教学文件：①课程标准 ②课程简介 ③教学方案</w:t>
      </w:r>
    </w:p>
    <w:p w14:paraId="122473A4">
      <w:pPr>
        <w:numPr>
          <w:ilvl w:val="0"/>
          <w:numId w:val="3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上海科创职业技术学院命题审核审批表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交纸质版和扫描版，扫描版按科目命名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</w:p>
    <w:p w14:paraId="080CE122">
      <w:pPr>
        <w:numPr>
          <w:ilvl w:val="0"/>
          <w:numId w:val="3"/>
        </w:numPr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空白课程考核试卷A、空白课程考核试卷A参考答案及评分、空白课程考核试卷B、空白课程考核试卷B参考答案及评分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（交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纸质版和电子版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电子版按科目命名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</w:t>
      </w:r>
    </w:p>
    <w:p w14:paraId="0C593586">
      <w:pPr>
        <w:numPr>
          <w:ilvl w:val="0"/>
          <w:numId w:val="3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试卷质量分析表（交纸质版，从教务平台导出打印并签字盖章）</w:t>
      </w:r>
    </w:p>
    <w:p w14:paraId="1CF16641">
      <w:pPr>
        <w:numPr>
          <w:ilvl w:val="0"/>
          <w:numId w:val="3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平时成绩记录表（交纸质版和扫描版，纸质版需签字，扫描版按科目+任课教师+班级命名）</w:t>
      </w:r>
    </w:p>
    <w:p w14:paraId="405006A9">
      <w:pPr>
        <w:numPr>
          <w:ilvl w:val="0"/>
          <w:numId w:val="3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成绩登记表（交纸质版，从教务平台导出打印并签字）</w:t>
      </w:r>
    </w:p>
    <w:p w14:paraId="7C025C0A">
      <w:pPr>
        <w:numPr>
          <w:ilvl w:val="0"/>
          <w:numId w:val="3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学生成绩信息表（交电子版和纸质版，从教务平台导出打印并盖章）</w:t>
      </w:r>
    </w:p>
    <w:p w14:paraId="1175C835">
      <w:pPr>
        <w:numPr>
          <w:ilvl w:val="0"/>
          <w:numId w:val="3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单科统计表（总评统计）（交纸质版，从教务平台导出打印并盖章）</w:t>
      </w:r>
    </w:p>
    <w:p w14:paraId="48EC8442">
      <w:pPr>
        <w:numPr>
          <w:ilvl w:val="0"/>
          <w:numId w:val="0"/>
        </w:numPr>
        <w:jc w:val="left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 w14:paraId="5475C1BA"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备注：以上材料请各二级学院按类别整理，纸质版按文书档案规定格式敲好页码附上目录《上海科创职业技术学院课程材料存档目录（xx学院）》后在规定时间内交至教务处。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7176C1"/>
    <w:multiLevelType w:val="singleLevel"/>
    <w:tmpl w:val="B57176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E6F68E"/>
    <w:multiLevelType w:val="singleLevel"/>
    <w:tmpl w:val="FEE6F68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8969234"/>
    <w:multiLevelType w:val="singleLevel"/>
    <w:tmpl w:val="189692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jAwNGJkN2FjMjMzZDIwOWJjOWQxZTVlNmE3NWEifQ=="/>
  </w:docVars>
  <w:rsids>
    <w:rsidRoot w:val="00000000"/>
    <w:rsid w:val="04A10E4C"/>
    <w:rsid w:val="0C5E57A5"/>
    <w:rsid w:val="11C866C2"/>
    <w:rsid w:val="121070D7"/>
    <w:rsid w:val="133C50B1"/>
    <w:rsid w:val="1AD5150D"/>
    <w:rsid w:val="1B0378AC"/>
    <w:rsid w:val="1B483D25"/>
    <w:rsid w:val="1BEA2D97"/>
    <w:rsid w:val="23D83CE7"/>
    <w:rsid w:val="27750300"/>
    <w:rsid w:val="290103E0"/>
    <w:rsid w:val="297B3BC8"/>
    <w:rsid w:val="2AEB1285"/>
    <w:rsid w:val="2CCD473A"/>
    <w:rsid w:val="2D8D1AA9"/>
    <w:rsid w:val="315840B2"/>
    <w:rsid w:val="33AD1F87"/>
    <w:rsid w:val="3E132C90"/>
    <w:rsid w:val="40AD06B3"/>
    <w:rsid w:val="42C70A5A"/>
    <w:rsid w:val="43DF2E9D"/>
    <w:rsid w:val="462036D5"/>
    <w:rsid w:val="469A726B"/>
    <w:rsid w:val="472A1008"/>
    <w:rsid w:val="47F105FD"/>
    <w:rsid w:val="495155EB"/>
    <w:rsid w:val="4B5160DF"/>
    <w:rsid w:val="4BC6087B"/>
    <w:rsid w:val="4CE87A43"/>
    <w:rsid w:val="503617D2"/>
    <w:rsid w:val="50A2057A"/>
    <w:rsid w:val="50CE2AC7"/>
    <w:rsid w:val="51C94C21"/>
    <w:rsid w:val="5D042FB1"/>
    <w:rsid w:val="6204008E"/>
    <w:rsid w:val="623F0400"/>
    <w:rsid w:val="668B0441"/>
    <w:rsid w:val="6AE663EC"/>
    <w:rsid w:val="6C2C60FD"/>
    <w:rsid w:val="6CDA3D2E"/>
    <w:rsid w:val="70C60851"/>
    <w:rsid w:val="70FE448F"/>
    <w:rsid w:val="722A4E10"/>
    <w:rsid w:val="7B5573A2"/>
    <w:rsid w:val="7D100DD9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709</Characters>
  <Lines>0</Lines>
  <Paragraphs>0</Paragraphs>
  <TotalTime>342</TotalTime>
  <ScaleCrop>false</ScaleCrop>
  <LinksUpToDate>false</LinksUpToDate>
  <CharactersWithSpaces>713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2024-05-24T02:16:00Z</dcterms:created>
  <dc:creator>panjingjun</dc:creator>
  <cp:lastModifiedBy>妍妍</cp:lastModifiedBy>
  <cp:lastPrinted>2024-05-28T00:45:00Z</cp:lastPrinted>
  <dcterms:modified xsi:type="dcterms:W3CDTF">2024-10-17T01:45:44Z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2E03E1EDE8FA48CE8E8DFFB7A143438A_12</vt:lpwstr>
  </property>
</Properties>
</file>